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D279" w14:textId="3DAC7EDE" w:rsidR="00837F64" w:rsidRPr="00837F64" w:rsidRDefault="00837F64" w:rsidP="00837F64">
      <w:pPr>
        <w:rPr>
          <w:color w:val="4472C4" w:themeColor="accent1"/>
        </w:rPr>
      </w:pPr>
      <w:r>
        <w:t xml:space="preserve">Politique quant aux données personnelles </w:t>
      </w:r>
      <w:r w:rsidRPr="00837F64">
        <w:rPr>
          <w:color w:val="4472C4" w:themeColor="accent1"/>
        </w:rPr>
        <w:t xml:space="preserve">ver 12 06 2020 Date d’impression 12/06/2020 11:59 Page 1 de </w:t>
      </w:r>
      <w:r w:rsidR="00FE20FE">
        <w:rPr>
          <w:color w:val="4472C4" w:themeColor="accent1"/>
        </w:rPr>
        <w:t>5</w:t>
      </w:r>
    </w:p>
    <w:p w14:paraId="45F95AC0" w14:textId="25A248B2" w:rsidR="00837F64" w:rsidRDefault="00837F64" w:rsidP="00611515">
      <w:pPr>
        <w:pBdr>
          <w:bottom w:val="single" w:sz="6" w:space="1" w:color="auto"/>
        </w:pBdr>
        <w:rPr>
          <w:color w:val="4472C4" w:themeColor="accent1"/>
        </w:rPr>
      </w:pPr>
      <w:r>
        <w:t xml:space="preserve">Politique données personnelles </w:t>
      </w:r>
      <w:r w:rsidR="00611515">
        <w:t>–</w:t>
      </w:r>
      <w:r>
        <w:t xml:space="preserve"> </w:t>
      </w:r>
      <w:r w:rsidR="00611515">
        <w:t xml:space="preserve">Alem : </w:t>
      </w:r>
      <w:r>
        <w:t xml:space="preserve">Equipe SOS Enfants </w:t>
      </w:r>
      <w:r>
        <w:t>Bertrix et équipe Bébé Accueil Bertrix</w:t>
      </w:r>
      <w:r w:rsidR="00611515">
        <w:t xml:space="preserve"> </w:t>
      </w:r>
      <w:r w:rsidRPr="00837F64">
        <w:rPr>
          <w:color w:val="4472C4" w:themeColor="accent1"/>
        </w:rPr>
        <w:t>Version n° 001 mise à jour le 12/06/2020</w:t>
      </w:r>
    </w:p>
    <w:p w14:paraId="0A1B4632" w14:textId="77777777" w:rsidR="00837F64" w:rsidRDefault="00837F64" w:rsidP="00837F64">
      <w:r>
        <w:t>Présentation</w:t>
      </w:r>
    </w:p>
    <w:p w14:paraId="3B9456DD" w14:textId="0737AC89" w:rsidR="00837F64" w:rsidRDefault="00837F64" w:rsidP="00837F64">
      <w:r>
        <w:t>L’ASBL Action Luxembourg Enfance maltraitée (et ses deux équipes : Rue de la Jonction 5, 6880 Bertrix)</w:t>
      </w:r>
      <w:r>
        <w:t xml:space="preserve"> prend très au sérieux la</w:t>
      </w:r>
      <w:r>
        <w:t xml:space="preserve"> </w:t>
      </w:r>
      <w:r>
        <w:t>protection de vos données personnelles à caractère personnel (« les données personnelles »).</w:t>
      </w:r>
    </w:p>
    <w:p w14:paraId="3360A768" w14:textId="52F5F259" w:rsidR="00837F64" w:rsidRDefault="00837F64" w:rsidP="00837F64">
      <w:r>
        <w:t>Cette Politique relative aux données personnelles (la « Politique données personnelles ») décrit (1)</w:t>
      </w:r>
      <w:r>
        <w:t xml:space="preserve"> </w:t>
      </w:r>
      <w:r>
        <w:t>comment nous collectons, conservons, utilisons et divulguons vos données personnelles lorsque</w:t>
      </w:r>
      <w:r>
        <w:t xml:space="preserve"> </w:t>
      </w:r>
      <w:r>
        <w:t>vous interagissez avec nous, par courrier électronique, sur Internet ou de toute autre manière, (2) vos</w:t>
      </w:r>
      <w:r>
        <w:t xml:space="preserve"> </w:t>
      </w:r>
      <w:r>
        <w:t>droits et la manière de les exercer.</w:t>
      </w:r>
    </w:p>
    <w:p w14:paraId="1E030DCF" w14:textId="77777777" w:rsidR="00837F64" w:rsidRDefault="00837F64" w:rsidP="00837F64">
      <w:r>
        <w:t>(1) Politique de Protection de la vie privée</w:t>
      </w:r>
    </w:p>
    <w:p w14:paraId="76358D8C" w14:textId="77777777" w:rsidR="00837F64" w:rsidRDefault="00837F64" w:rsidP="00837F64">
      <w:r>
        <w:t>Que couvre cette Politique données personnelles?</w:t>
      </w:r>
    </w:p>
    <w:p w14:paraId="651B60DA" w14:textId="11C6117D" w:rsidR="00837F64" w:rsidRDefault="00837F64" w:rsidP="00837F64">
      <w:r>
        <w:t>Cette Politique données personnelles couvre le traitement de vos données personnelles que nous</w:t>
      </w:r>
      <w:r>
        <w:t xml:space="preserve"> </w:t>
      </w:r>
      <w:r>
        <w:t>recueillons lorsque vous accédez ou que vous utilisez notre site Internet, ou lorsque vous nous</w:t>
      </w:r>
      <w:r>
        <w:t xml:space="preserve"> </w:t>
      </w:r>
      <w:r>
        <w:t>contactez de quelque manière que ce soit. Nous collectons des données qui vous identifient en tant</w:t>
      </w:r>
      <w:r>
        <w:t xml:space="preserve"> </w:t>
      </w:r>
      <w:r>
        <w:t>que personne, comme expliqué plus en détail ci-dessous.</w:t>
      </w:r>
    </w:p>
    <w:p w14:paraId="665F81CE" w14:textId="77777777" w:rsidR="00837F64" w:rsidRDefault="00837F64" w:rsidP="00837F64">
      <w:r>
        <w:t>Données personnelles que vous nous fournissez lorsque vous utilisez notre site Internet</w:t>
      </w:r>
    </w:p>
    <w:p w14:paraId="7903AA47" w14:textId="77777777" w:rsidR="00837F64" w:rsidRDefault="00837F64" w:rsidP="00837F64">
      <w:r>
        <w:t>Nous collectons les données personnelles que vous choisissez de nous fournir. Si vous nous</w:t>
      </w:r>
    </w:p>
    <w:p w14:paraId="2B38746B" w14:textId="77777777" w:rsidR="00837F64" w:rsidRDefault="00837F64" w:rsidP="00837F64">
      <w:r>
        <w:t>contactez via notre site Internet, nous garderons un enregistrement de notre correspondance.</w:t>
      </w:r>
      <w:r>
        <w:t xml:space="preserve"> </w:t>
      </w:r>
    </w:p>
    <w:p w14:paraId="01DC8AB8" w14:textId="4AC60EF4" w:rsidR="00837F64" w:rsidRDefault="00837F64" w:rsidP="00837F64">
      <w:r>
        <w:t>Données personnelles que nous collectons automatiquement</w:t>
      </w:r>
    </w:p>
    <w:p w14:paraId="7954D8A1" w14:textId="2720429D" w:rsidR="00837F64" w:rsidRDefault="00837F64" w:rsidP="00837F64">
      <w:r>
        <w:t>Quand vous visitez notre site Internet, nous collectons certaines données personnelles relatives à</w:t>
      </w:r>
      <w:r>
        <w:t xml:space="preserve"> </w:t>
      </w:r>
      <w:r>
        <w:t>votre appareil, telles que l'adresse IP de votre appareil, le site Internet de référence, les pages</w:t>
      </w:r>
      <w:r>
        <w:t xml:space="preserve"> </w:t>
      </w:r>
      <w:r>
        <w:t>visitées par votre appareil et l'heure à laquelle votre appareil a visité notre site Internet.</w:t>
      </w:r>
    </w:p>
    <w:p w14:paraId="4707944F" w14:textId="77777777" w:rsidR="00837F64" w:rsidRDefault="00837F64" w:rsidP="00837F64">
      <w:r>
        <w:t>Finalités du traitement de vos données personnelles</w:t>
      </w:r>
    </w:p>
    <w:p w14:paraId="72F9CA07" w14:textId="6376C455" w:rsidR="00837F64" w:rsidRDefault="00837F64" w:rsidP="00837F64">
      <w:r>
        <w:t>Nous collectons vos données personnelles de manière transparente vis-à-vis de vous, et nous ne</w:t>
      </w:r>
      <w:r>
        <w:t xml:space="preserve"> </w:t>
      </w:r>
      <w:r>
        <w:t>collectons que les données personnelles nécessaires (principe de proportionnalité) et pour une</w:t>
      </w:r>
      <w:r>
        <w:t xml:space="preserve"> </w:t>
      </w:r>
      <w:r>
        <w:t>période déterminée.</w:t>
      </w:r>
    </w:p>
    <w:p w14:paraId="73C86F6B" w14:textId="77777777" w:rsidR="00837F64" w:rsidRDefault="00837F64" w:rsidP="00837F64">
      <w:r>
        <w:t>Nous utiliserons les données personnelles collectées via notre site Internet pour les finalités</w:t>
      </w:r>
    </w:p>
    <w:p w14:paraId="6B6745E4" w14:textId="77777777" w:rsidR="00837F64" w:rsidRDefault="00837F64" w:rsidP="00837F64">
      <w:r>
        <w:t>suivantes:</w:t>
      </w:r>
    </w:p>
    <w:p w14:paraId="08BB4F1B" w14:textId="45C522D2" w:rsidR="00837F64" w:rsidRDefault="00837F64" w:rsidP="00837F64">
      <w:r>
        <w:t>• pour l’administration de notre site Internet, de nos activités, et pour des opérations internes, comme</w:t>
      </w:r>
      <w:r>
        <w:t xml:space="preserve"> </w:t>
      </w:r>
      <w:r>
        <w:t>le dépannage, l'analyse des données personnelles, les tests, les statistiques et des enquêtes;</w:t>
      </w:r>
    </w:p>
    <w:p w14:paraId="013EB3F5" w14:textId="402D6928" w:rsidR="00837F64" w:rsidRDefault="00837F64" w:rsidP="00837F64">
      <w:r>
        <w:t>• pour améliorer notre site Internet afin de nous assurer que le contenu est présenté de la manière la</w:t>
      </w:r>
      <w:r>
        <w:t xml:space="preserve"> </w:t>
      </w:r>
      <w:r>
        <w:t>plus efficace pour vous;</w:t>
      </w:r>
    </w:p>
    <w:p w14:paraId="5D8A5BC0" w14:textId="77777777" w:rsidR="00837F64" w:rsidRDefault="00837F64" w:rsidP="00837F64">
      <w:r>
        <w:t>• dans le cadre de nos efforts pour assurer la sécurité de notre site Internet.</w:t>
      </w:r>
    </w:p>
    <w:p w14:paraId="67E4041B" w14:textId="39525762" w:rsidR="006E46EE" w:rsidRDefault="006E46EE" w:rsidP="006E46EE">
      <w:pPr>
        <w:pBdr>
          <w:bottom w:val="single" w:sz="6" w:space="1" w:color="auto"/>
        </w:pBdr>
        <w:rPr>
          <w:color w:val="4472C4" w:themeColor="accent1"/>
        </w:rPr>
      </w:pPr>
      <w:r>
        <w:lastRenderedPageBreak/>
        <w:t xml:space="preserve">Politique quant aux données personnelles </w:t>
      </w:r>
      <w:r w:rsidRPr="006E46EE">
        <w:rPr>
          <w:color w:val="4472C4" w:themeColor="accent1"/>
        </w:rPr>
        <w:t xml:space="preserve">ver 12 06 2020 Date d’impression 12/06/2020 11:59 Page 2 de </w:t>
      </w:r>
      <w:r w:rsidR="00FE20FE">
        <w:rPr>
          <w:color w:val="4472C4" w:themeColor="accent1"/>
        </w:rPr>
        <w:t>5</w:t>
      </w:r>
    </w:p>
    <w:p w14:paraId="1FEEB2DD" w14:textId="77777777" w:rsidR="00837F64" w:rsidRDefault="00837F64" w:rsidP="00837F64">
      <w:r>
        <w:t>Nous pouvons également utiliser vos données personnelles pour communiquer avec vous par</w:t>
      </w:r>
    </w:p>
    <w:p w14:paraId="23508C9F" w14:textId="77777777" w:rsidR="00837F64" w:rsidRDefault="00837F64" w:rsidP="00837F64">
      <w:r>
        <w:t>courrier électronique et, éventuellement, par d'autres moyens, par exemple concernant des</w:t>
      </w:r>
    </w:p>
    <w:p w14:paraId="733B7C07" w14:textId="2084055A" w:rsidR="00837F64" w:rsidRDefault="00837F64" w:rsidP="00837F64">
      <w:r>
        <w:t>événements et des services que nous pensons susceptibles de vous intéresser. Cependant, vous</w:t>
      </w:r>
      <w:r>
        <w:t xml:space="preserve"> </w:t>
      </w:r>
      <w:r>
        <w:t>pourrez toujours vous désabonner de ces communications à tout moment (voir la section «Vos</w:t>
      </w:r>
      <w:r>
        <w:t xml:space="preserve"> </w:t>
      </w:r>
      <w:r>
        <w:t>droits» ci-dessous).</w:t>
      </w:r>
    </w:p>
    <w:p w14:paraId="4C1217EC" w14:textId="77777777" w:rsidR="00837F64" w:rsidRDefault="00837F64" w:rsidP="00837F64">
      <w:r>
        <w:t>Partageons-nous et communiquons-nous vos données personnelles à des tiers?</w:t>
      </w:r>
    </w:p>
    <w:p w14:paraId="6D2C8A7B" w14:textId="77777777" w:rsidR="00837F64" w:rsidRDefault="00837F64" w:rsidP="00837F64">
      <w:r>
        <w:t>Nous ne vendons vos données personnelles à personne ; nous ne communiquons vos données</w:t>
      </w:r>
    </w:p>
    <w:p w14:paraId="60C9710A" w14:textId="77777777" w:rsidR="00837F64" w:rsidRDefault="00837F64" w:rsidP="00837F64">
      <w:r>
        <w:t>personnelles à personne, sauf éventuellement dans le cadre de notre mission.</w:t>
      </w:r>
    </w:p>
    <w:p w14:paraId="772466A8" w14:textId="0BD415CB" w:rsidR="00837F64" w:rsidRDefault="00837F64" w:rsidP="00837F64">
      <w:r>
        <w:t>Protection de</w:t>
      </w:r>
      <w:r>
        <w:t>s équipes de l’ALEM (Bébé accueil et SOS enfants)</w:t>
      </w:r>
      <w:r>
        <w:t>: nous nous réservons le droit d'accéder, de lire, de préserver et de</w:t>
      </w:r>
      <w:r>
        <w:t xml:space="preserve"> </w:t>
      </w:r>
      <w:r>
        <w:t>communiquer toutes les données personnelles nécessaires pour se conformer à la loi ou à une</w:t>
      </w:r>
      <w:r>
        <w:t xml:space="preserve"> </w:t>
      </w:r>
      <w:r>
        <w:t>ordonnance du tribunal; de faire appliquer ou appliquer nos accords avec vous et d'autres accords;</w:t>
      </w:r>
      <w:r w:rsidR="001D2D4F">
        <w:t xml:space="preserve"> </w:t>
      </w:r>
      <w:r>
        <w:t xml:space="preserve">ou de protéger les droits, la propriété ou la sécurité </w:t>
      </w:r>
      <w:r w:rsidR="001D2D4F">
        <w:t>de l’ALEM</w:t>
      </w:r>
      <w:r>
        <w:t>, de nos employés, de</w:t>
      </w:r>
      <w:r w:rsidR="001D2D4F">
        <w:t xml:space="preserve"> </w:t>
      </w:r>
      <w:r>
        <w:t>nos utilisateurs ou d’autres.</w:t>
      </w:r>
    </w:p>
    <w:p w14:paraId="5EE504B2" w14:textId="39C4D693" w:rsidR="00837F64" w:rsidRDefault="00837F64" w:rsidP="00837F64">
      <w:r>
        <w:t>Divulgations aux autorités: dans certaines circonstances, nous pouvons être tenus de divulguer vos</w:t>
      </w:r>
      <w:r w:rsidR="001D2D4F">
        <w:t xml:space="preserve"> </w:t>
      </w:r>
      <w:r>
        <w:t>données personnelles pour répondre aux demandes valides des autorités publiques, notamment pour</w:t>
      </w:r>
      <w:r w:rsidR="001D2D4F">
        <w:t xml:space="preserve"> </w:t>
      </w:r>
      <w:r>
        <w:t>répondre aux exigences de sécurité nationale ou d'application de la loi.</w:t>
      </w:r>
    </w:p>
    <w:p w14:paraId="12F204D9" w14:textId="77777777" w:rsidR="00837F64" w:rsidRDefault="00837F64" w:rsidP="00837F64">
      <w:r>
        <w:t>Vos données personnelles sont-elles sécurisées?</w:t>
      </w:r>
    </w:p>
    <w:p w14:paraId="740AC060" w14:textId="42D12475" w:rsidR="00837F64" w:rsidRDefault="00837F64" w:rsidP="00837F64">
      <w:r>
        <w:t>Nous utilisons des mesures de sécurité techniques, organisationnelles et administratives appropriées</w:t>
      </w:r>
      <w:r w:rsidR="006E46EE">
        <w:t xml:space="preserve"> </w:t>
      </w:r>
      <w:r>
        <w:t>pour protéger toute donnée personnelle que nous détenons dans nos dossiers papiers et informatiques, contre la perte, l'utilisation abusive et l'accès non autorisé, la divulgation, l'altération et</w:t>
      </w:r>
      <w:r w:rsidR="006E46EE">
        <w:t xml:space="preserve"> </w:t>
      </w:r>
      <w:r>
        <w:t>la destruction. Cependant, aucune organisation ne peut garantir une sécurité complète; une</w:t>
      </w:r>
      <w:r w:rsidR="006E46EE">
        <w:t xml:space="preserve"> </w:t>
      </w:r>
      <w:r>
        <w:t>introduction ou une utilisation non autorisée, une défaillance matérielle ou logicielle et d'autres</w:t>
      </w:r>
      <w:r w:rsidR="006E46EE">
        <w:t xml:space="preserve"> </w:t>
      </w:r>
      <w:r>
        <w:t>facteurs peuvent compromettre la sécurité des données personnelles de l'utilisateur à tout moment.</w:t>
      </w:r>
    </w:p>
    <w:p w14:paraId="5B8307CD" w14:textId="77777777" w:rsidR="00837F64" w:rsidRDefault="00837F64" w:rsidP="00837F64">
      <w:r>
        <w:t>Sites liés</w:t>
      </w:r>
    </w:p>
    <w:p w14:paraId="1DF8CE65" w14:textId="1FD6030F" w:rsidR="00837F64" w:rsidRDefault="00837F64" w:rsidP="00837F64">
      <w:r>
        <w:t>Pour votre facilité, des liens hypertextes peuvent être affichés sur notre site Internet, qui renvoient à</w:t>
      </w:r>
      <w:r w:rsidR="006E46EE">
        <w:t xml:space="preserve"> </w:t>
      </w:r>
      <w:r>
        <w:t>d'autres sites Internet (les «Sites Liés»). Nous ne sommes pas responsables des pratiques de</w:t>
      </w:r>
      <w:r w:rsidR="006E46EE">
        <w:t xml:space="preserve"> </w:t>
      </w:r>
      <w:r>
        <w:t>protection de la vie privée des Sites Liés ou des sociétés que nous ne contrôlons pas, et la présente</w:t>
      </w:r>
      <w:r w:rsidR="006E46EE">
        <w:t xml:space="preserve"> </w:t>
      </w:r>
      <w:r>
        <w:t>Politique données personnelles ne s'applique pas à ces Sites Liés ni à ces sociétés. Les Sites Liés</w:t>
      </w:r>
      <w:r w:rsidR="006E46EE">
        <w:t xml:space="preserve"> </w:t>
      </w:r>
      <w:r>
        <w:t>peuvent collecter des données personnelles en plus de celles que nous recueillons sur notre site</w:t>
      </w:r>
      <w:r w:rsidR="006E46EE">
        <w:t xml:space="preserve"> </w:t>
      </w:r>
      <w:r>
        <w:t>Internet. Nous ne cautionnons aucun de ces Sites Liés, les services ou produits décrits ou offerts sur</w:t>
      </w:r>
      <w:r w:rsidR="006E46EE">
        <w:t xml:space="preserve"> </w:t>
      </w:r>
      <w:r>
        <w:t>ces Sites Liés, ou tout contenu compris sur les Sites Liés. Nous vous encourageons à rechercher et à</w:t>
      </w:r>
      <w:r w:rsidR="006E46EE">
        <w:t xml:space="preserve"> </w:t>
      </w:r>
      <w:r>
        <w:t>lire la Politique données personnelles de chaque Site Lié que vous visitez, afin de comprendre</w:t>
      </w:r>
      <w:r w:rsidR="006E46EE">
        <w:t xml:space="preserve"> </w:t>
      </w:r>
      <w:r>
        <w:t>comment les données personnelles collectées à votre sujet sont utilisées et protégées.</w:t>
      </w:r>
    </w:p>
    <w:p w14:paraId="6D12BFA5" w14:textId="77777777" w:rsidR="00837F64" w:rsidRDefault="00837F64" w:rsidP="00837F64">
      <w:r>
        <w:t>Mises à jour et questions</w:t>
      </w:r>
    </w:p>
    <w:p w14:paraId="034F1DAC" w14:textId="5E989D43" w:rsidR="00837F64" w:rsidRDefault="006E46EE" w:rsidP="00837F64">
      <w:r>
        <w:t>L’ALEM</w:t>
      </w:r>
      <w:r w:rsidR="00837F64">
        <w:t xml:space="preserve"> va-t-il modifier cette Politique données personnelles?</w:t>
      </w:r>
    </w:p>
    <w:p w14:paraId="235056CE" w14:textId="47116DAD" w:rsidR="00D93C9A" w:rsidRPr="00D93C9A" w:rsidRDefault="00D93C9A" w:rsidP="00D93C9A">
      <w:pPr>
        <w:pBdr>
          <w:bottom w:val="single" w:sz="6" w:space="1" w:color="auto"/>
        </w:pBdr>
        <w:rPr>
          <w:color w:val="4472C4" w:themeColor="accent1"/>
        </w:rPr>
      </w:pPr>
      <w:r w:rsidRPr="00D93C9A">
        <w:rPr>
          <w:color w:val="4472C4" w:themeColor="accent1"/>
        </w:rPr>
        <w:lastRenderedPageBreak/>
        <w:t xml:space="preserve">Politique quant aux données personnelles ver 12 06 2020 Date d’impression 12/06/2020 11:59 Page </w:t>
      </w:r>
      <w:r>
        <w:rPr>
          <w:color w:val="4472C4" w:themeColor="accent1"/>
        </w:rPr>
        <w:t>3</w:t>
      </w:r>
      <w:r w:rsidRPr="00D93C9A">
        <w:rPr>
          <w:color w:val="4472C4" w:themeColor="accent1"/>
        </w:rPr>
        <w:t xml:space="preserve"> de </w:t>
      </w:r>
      <w:r w:rsidR="00FE20FE">
        <w:rPr>
          <w:color w:val="4472C4" w:themeColor="accent1"/>
        </w:rPr>
        <w:t>5</w:t>
      </w:r>
    </w:p>
    <w:p w14:paraId="10359D2E" w14:textId="03C80A4C" w:rsidR="00837F64" w:rsidRDefault="00837F64" w:rsidP="00837F64">
      <w:r>
        <w:t>Nous essayons constamment d'améliorer notre site Internet et nos services, et nous devrons peut</w:t>
      </w:r>
      <w:r w:rsidR="006E46EE">
        <w:t>-</w:t>
      </w:r>
      <w:r>
        <w:t>être modifier cette Politique données personnelles de temps en temps. Nous vous avertirons des</w:t>
      </w:r>
      <w:r w:rsidR="006E46EE">
        <w:t xml:space="preserve"> </w:t>
      </w:r>
      <w:r>
        <w:t>changements matériels en plaçant un avis sur notre site Internet. Vous pouvez voir quand cette</w:t>
      </w:r>
      <w:r w:rsidR="006E46EE">
        <w:t xml:space="preserve"> </w:t>
      </w:r>
      <w:r>
        <w:t>Politique données personnelles a été mise à jour pour la dernière fois en vérifiant la version et la date</w:t>
      </w:r>
      <w:r w:rsidR="006E46EE">
        <w:t xml:space="preserve"> </w:t>
      </w:r>
      <w:r>
        <w:t>de dernière mise à jour en haut de ce document.</w:t>
      </w:r>
    </w:p>
    <w:p w14:paraId="73DBBA96" w14:textId="77777777" w:rsidR="00837F64" w:rsidRDefault="00837F64" w:rsidP="00837F64">
      <w:r>
        <w:t>Si vous avez des questions sur cette Politique données personnelles</w:t>
      </w:r>
    </w:p>
    <w:p w14:paraId="2805F626" w14:textId="6BD4119A" w:rsidR="00837F64" w:rsidRDefault="00837F64" w:rsidP="00837F64">
      <w:r>
        <w:t>Si vous avez des questions ou des préoccupations concernant notre Politique données personnelles,</w:t>
      </w:r>
      <w:r w:rsidR="009F2700">
        <w:t xml:space="preserve"> veuillez nous envoyer un message détaillé à info</w:t>
      </w:r>
      <w:r w:rsidR="00D93C9A">
        <w:rPr>
          <w:rFonts w:ascii="Britannic Bold" w:hAnsi="Britannic Bold"/>
        </w:rPr>
        <w:t>@</w:t>
      </w:r>
      <w:r w:rsidR="00D93C9A">
        <w:t>alem-luxembourg.be</w:t>
      </w:r>
      <w:r>
        <w:t>, et nous essayerons de</w:t>
      </w:r>
      <w:r w:rsidR="00D93C9A">
        <w:t xml:space="preserve"> </w:t>
      </w:r>
      <w:r>
        <w:t>répondre à vos préoccupations.</w:t>
      </w:r>
    </w:p>
    <w:p w14:paraId="0B6657EF" w14:textId="38428BC1" w:rsidR="00837F64" w:rsidRDefault="00837F64" w:rsidP="00837F64">
      <w:r>
        <w:t xml:space="preserve">(2) Vos droits en matière de protection des </w:t>
      </w:r>
      <w:proofErr w:type="spellStart"/>
      <w:r>
        <w:t>donnéespersonnelles</w:t>
      </w:r>
      <w:proofErr w:type="spellEnd"/>
    </w:p>
    <w:p w14:paraId="17DA762F" w14:textId="373D6E47" w:rsidR="00837F64" w:rsidRDefault="00837F64" w:rsidP="00837F64">
      <w:r>
        <w:t>Vous pouvez toujours choisir de ne pas nous communiquer de données personnelles, mais alors</w:t>
      </w:r>
      <w:r w:rsidR="00D93C9A">
        <w:t xml:space="preserve"> </w:t>
      </w:r>
      <w:r>
        <w:t>vous risquez de ne pas pouvoir profiter de certaines fonctionnalités de notre site Internet.</w:t>
      </w:r>
    </w:p>
    <w:p w14:paraId="32F4B13B" w14:textId="77777777" w:rsidR="00837F64" w:rsidRDefault="00837F64" w:rsidP="00837F64">
      <w:r>
        <w:t>1. Quels sont vos droits ?</w:t>
      </w:r>
    </w:p>
    <w:p w14:paraId="6194BA67" w14:textId="3C3C6D8C" w:rsidR="00837F64" w:rsidRDefault="00837F64" w:rsidP="00837F64">
      <w:r>
        <w:t>Pour ce qui concerne les données personnelles que nous traitons comme responsable du traitement</w:t>
      </w:r>
      <w:r w:rsidR="00D93C9A">
        <w:t xml:space="preserve"> </w:t>
      </w:r>
      <w:r>
        <w:t>(voir également https://www.autoriteprotectiondonnees.be/comment-exercer-ses-droits-art-12-rgpd#),</w:t>
      </w:r>
    </w:p>
    <w:p w14:paraId="21BFEA65" w14:textId="77777777" w:rsidR="00837F64" w:rsidRDefault="00837F64" w:rsidP="00837F64">
      <w:r>
        <w:t>voici la liste de vos droits :</w:t>
      </w:r>
    </w:p>
    <w:p w14:paraId="5A8FEA86" w14:textId="77777777" w:rsidR="00837F64" w:rsidRDefault="00837F64" w:rsidP="00837F64">
      <w:r>
        <w:t>1. Retrait de votre consentement</w:t>
      </w:r>
    </w:p>
    <w:p w14:paraId="5E24FB9B" w14:textId="77777777" w:rsidR="00837F64" w:rsidRDefault="00837F64" w:rsidP="00837F64">
      <w:r>
        <w:t>Vous pouvez retirer votre consentement, dans les cas où le traitement est fondé sur le</w:t>
      </w:r>
    </w:p>
    <w:p w14:paraId="4BD55CD9" w14:textId="77777777" w:rsidR="00837F64" w:rsidRDefault="00837F64" w:rsidP="00837F64">
      <w:r>
        <w:t>consentement (article 7).</w:t>
      </w:r>
    </w:p>
    <w:p w14:paraId="5357CE1E" w14:textId="77777777" w:rsidR="00837F64" w:rsidRDefault="00837F64" w:rsidP="00837F64">
      <w:r>
        <w:t>2. Copie de vos données personnelles (article 15)</w:t>
      </w:r>
    </w:p>
    <w:p w14:paraId="795EB0E3" w14:textId="372799F3" w:rsidR="00837F64" w:rsidRDefault="00837F64" w:rsidP="00837F64">
      <w:r>
        <w:t>Vous pouvez nous demander si nous traitons des données personnelles qui vous concernent, et,</w:t>
      </w:r>
      <w:r w:rsidR="00D93C9A">
        <w:t xml:space="preserve"> </w:t>
      </w:r>
      <w:r>
        <w:t>lorsque c’est le cas, vous pouvez nous demander d’obtenir une copie de ces données</w:t>
      </w:r>
    </w:p>
    <w:p w14:paraId="40B4FA49" w14:textId="77777777" w:rsidR="00837F64" w:rsidRDefault="00837F64" w:rsidP="00837F64">
      <w:r>
        <w:t>personnelles qui font l'objet d'un traitement.</w:t>
      </w:r>
    </w:p>
    <w:p w14:paraId="79F2AC3D" w14:textId="77777777" w:rsidR="00837F64" w:rsidRDefault="00837F64" w:rsidP="00837F64">
      <w:r>
        <w:t>3. Rectification ou complément des données personnelles (articles 16 et 19)</w:t>
      </w:r>
    </w:p>
    <w:p w14:paraId="2D1E5434" w14:textId="2AE3DC49" w:rsidR="00837F64" w:rsidRDefault="00837F64" w:rsidP="00837F64">
      <w:r>
        <w:t>Vous pouvez nous demander la rectification des données personnelles qui vous concernent et qui</w:t>
      </w:r>
      <w:r w:rsidR="00D93C9A">
        <w:t xml:space="preserve"> </w:t>
      </w:r>
      <w:r>
        <w:t>sont inexactes, et de compléter les données personnelles incomplètes, y compris en fournissant</w:t>
      </w:r>
      <w:r w:rsidR="00D93C9A">
        <w:t xml:space="preserve"> </w:t>
      </w:r>
      <w:r>
        <w:t>une déclaration complémentaire.</w:t>
      </w:r>
    </w:p>
    <w:p w14:paraId="7F9107C2" w14:textId="77777777" w:rsidR="00837F64" w:rsidRDefault="00837F64" w:rsidP="00837F64">
      <w:r>
        <w:t>4. Demande d’effacement de vos données personnelles (articles 17 et 19)</w:t>
      </w:r>
    </w:p>
    <w:p w14:paraId="2B5E96F5" w14:textId="0345ADA9" w:rsidR="00837F64" w:rsidRDefault="00837F64" w:rsidP="00837F64">
      <w:r>
        <w:t>Vous pouvez nous demander d’effacer toute donnée à caractère personnel vous concernant pour</w:t>
      </w:r>
      <w:r w:rsidR="00D93C9A">
        <w:t xml:space="preserve"> </w:t>
      </w:r>
      <w:r>
        <w:t>laquelle les conditions légales pour le traitement n’existent plus.</w:t>
      </w:r>
    </w:p>
    <w:p w14:paraId="66D205D9" w14:textId="77777777" w:rsidR="00837F64" w:rsidRDefault="00837F64" w:rsidP="00837F64">
      <w:r>
        <w:t>5. Limitation du traitement de vos données personnelles (articles 18 et 19)</w:t>
      </w:r>
    </w:p>
    <w:p w14:paraId="223755A9" w14:textId="77777777" w:rsidR="00837F64" w:rsidRDefault="00837F64" w:rsidP="00837F64">
      <w:r>
        <w:t>Vous pouvez nous demander de limiter la manière avec laquelle nous traitons vos données</w:t>
      </w:r>
    </w:p>
    <w:p w14:paraId="3FDE0997" w14:textId="77777777" w:rsidR="00837F64" w:rsidRDefault="00837F64" w:rsidP="00837F64">
      <w:r>
        <w:t>personnelles</w:t>
      </w:r>
    </w:p>
    <w:p w14:paraId="4422AD7D" w14:textId="77777777" w:rsidR="00837F64" w:rsidRDefault="00837F64" w:rsidP="00837F64">
      <w:r>
        <w:t>6. « Portabilité » de vos données personnelles (article 20)</w:t>
      </w:r>
    </w:p>
    <w:p w14:paraId="016660C4" w14:textId="3C8439EC" w:rsidR="00837F64" w:rsidRDefault="00837F64" w:rsidP="00837F64">
      <w:pPr>
        <w:pBdr>
          <w:bottom w:val="single" w:sz="6" w:space="1" w:color="auto"/>
        </w:pBdr>
        <w:rPr>
          <w:color w:val="4472C4" w:themeColor="accent1"/>
        </w:rPr>
      </w:pPr>
      <w:r w:rsidRPr="00D93C9A">
        <w:rPr>
          <w:color w:val="4472C4" w:themeColor="accent1"/>
        </w:rPr>
        <w:lastRenderedPageBreak/>
        <w:t xml:space="preserve">Politique quant aux données personnelles ver 12 06 2020 Date d’impression 12/06/2020 11:59 Page </w:t>
      </w:r>
      <w:r w:rsidR="00D93C9A" w:rsidRPr="00D93C9A">
        <w:rPr>
          <w:color w:val="4472C4" w:themeColor="accent1"/>
        </w:rPr>
        <w:t>4</w:t>
      </w:r>
      <w:r w:rsidRPr="00D93C9A">
        <w:rPr>
          <w:color w:val="4472C4" w:themeColor="accent1"/>
        </w:rPr>
        <w:t xml:space="preserve"> de </w:t>
      </w:r>
      <w:r w:rsidR="00392DED">
        <w:rPr>
          <w:color w:val="4472C4" w:themeColor="accent1"/>
        </w:rPr>
        <w:t>5</w:t>
      </w:r>
    </w:p>
    <w:p w14:paraId="706709D0" w14:textId="0592E5AF" w:rsidR="00837F64" w:rsidRDefault="00837F64" w:rsidP="00837F64">
      <w:r>
        <w:t>Vous pouvez nous demander une copie des données personnelles que vous nous avez fournies,</w:t>
      </w:r>
      <w:r w:rsidR="00D93C9A">
        <w:t xml:space="preserve"> </w:t>
      </w:r>
      <w:r>
        <w:t>et vous pouvez nous demander de transmettre ces données personnelles directement à un autre</w:t>
      </w:r>
      <w:r w:rsidR="00D93C9A">
        <w:t xml:space="preserve"> </w:t>
      </w:r>
      <w:r>
        <w:t>responsable du traitement que vous spécifiez.</w:t>
      </w:r>
    </w:p>
    <w:p w14:paraId="3BF06EBE" w14:textId="77777777" w:rsidR="00837F64" w:rsidRDefault="00837F64" w:rsidP="00837F64">
      <w:r>
        <w:t>7. Opposition au traitement de vos données personnelles (article 21)</w:t>
      </w:r>
    </w:p>
    <w:p w14:paraId="3DAC9FB8" w14:textId="6F4BB8EF" w:rsidR="00837F64" w:rsidRDefault="00837F64" w:rsidP="00837F64">
      <w:r>
        <w:t>Vous pouvez vous opposer au traitement de vos données personnelles, pour des raisons tenant à</w:t>
      </w:r>
      <w:r w:rsidR="00D93C9A">
        <w:t xml:space="preserve"> </w:t>
      </w:r>
      <w:r>
        <w:t>votre situation particulière.</w:t>
      </w:r>
    </w:p>
    <w:p w14:paraId="227819F5" w14:textId="77777777" w:rsidR="00837F64" w:rsidRDefault="00837F64" w:rsidP="00837F64">
      <w:r>
        <w:t>8. Refus du traitement pour des finalités de prospection ou de marketing direct (article 21.2)</w:t>
      </w:r>
    </w:p>
    <w:p w14:paraId="2C91074B" w14:textId="00395582" w:rsidR="00837F64" w:rsidRDefault="00837F64" w:rsidP="00837F64">
      <w:r>
        <w:t>Vous pouvez vous opposer au traitement de vos données personnelles à des fins de prospection</w:t>
      </w:r>
      <w:r w:rsidR="00D93C9A">
        <w:t xml:space="preserve"> </w:t>
      </w:r>
      <w:r>
        <w:t>ou de marketing direct, y compris au profilage dans la mesure où il est lié à une telle prospection</w:t>
      </w:r>
      <w:r w:rsidR="00D93C9A">
        <w:t xml:space="preserve"> </w:t>
      </w:r>
      <w:r>
        <w:t>ou marketing direct.</w:t>
      </w:r>
    </w:p>
    <w:p w14:paraId="4C053D0A" w14:textId="26B0D23E" w:rsidR="00837F64" w:rsidRDefault="00837F64" w:rsidP="00837F64">
      <w:r>
        <w:t>9. Refus de faire l'objet d'une décision fondée exclusivement sur un traitement automatisé, y compris</w:t>
      </w:r>
      <w:r w:rsidR="00D93C9A">
        <w:t xml:space="preserve"> </w:t>
      </w:r>
      <w:r>
        <w:t>le profilage (article 22)</w:t>
      </w:r>
    </w:p>
    <w:p w14:paraId="21E20B6F" w14:textId="2D60102C" w:rsidR="00837F64" w:rsidRDefault="00837F64" w:rsidP="00837F64">
      <w:r>
        <w:t>Vous pouvez vous opposer à faire l'objet d'une décision fondée exclusivement sur un</w:t>
      </w:r>
      <w:r w:rsidR="00D93C9A">
        <w:t xml:space="preserve"> </w:t>
      </w:r>
      <w:r>
        <w:t>traitement</w:t>
      </w:r>
      <w:r w:rsidR="00D93C9A">
        <w:t xml:space="preserve"> </w:t>
      </w:r>
      <w:r>
        <w:t>automatisé, y compris le profilage.</w:t>
      </w:r>
    </w:p>
    <w:p w14:paraId="77DD5B04" w14:textId="77777777" w:rsidR="00837F64" w:rsidRDefault="00837F64" w:rsidP="00837F64">
      <w:r>
        <w:t>10.Réclamation (article 77)</w:t>
      </w:r>
    </w:p>
    <w:p w14:paraId="631127EE" w14:textId="4FE8D134" w:rsidR="00837F64" w:rsidRDefault="00837F64" w:rsidP="00837F64">
      <w:r>
        <w:t>Le cas échéant, vous pouvez introduire une réclamation à l’autorité de protection des données</w:t>
      </w:r>
      <w:r w:rsidR="00D93C9A">
        <w:t xml:space="preserve"> </w:t>
      </w:r>
      <w:r>
        <w:t>personnelles (https://www.autoriteprotectiondonnees.be/contact).</w:t>
      </w:r>
    </w:p>
    <w:p w14:paraId="2435CD33" w14:textId="77777777" w:rsidR="00837F64" w:rsidRDefault="00837F64" w:rsidP="00837F64">
      <w:r>
        <w:t>11.Action en justice (articles 78 et 79)</w:t>
      </w:r>
    </w:p>
    <w:p w14:paraId="3F0DF20C" w14:textId="77777777" w:rsidR="00837F64" w:rsidRDefault="00837F64" w:rsidP="00837F64">
      <w:r>
        <w:t>Vous pouvez décider d’intenter une action en justice.</w:t>
      </w:r>
    </w:p>
    <w:p w14:paraId="7706CD70" w14:textId="124FF6A4" w:rsidR="00837F64" w:rsidRDefault="00837F64" w:rsidP="00837F64">
      <w:r>
        <w:t>NOTE : Si vous avez moins de 13 ans (en Belgique), vos droits sont exercés par la personne qui est</w:t>
      </w:r>
      <w:r w:rsidR="00D93C9A">
        <w:t xml:space="preserve"> </w:t>
      </w:r>
      <w:r>
        <w:t>titulaire de la responsabilité parentale à votre égard.</w:t>
      </w:r>
    </w:p>
    <w:p w14:paraId="5B04420A" w14:textId="77777777" w:rsidR="00837F64" w:rsidRDefault="00837F64" w:rsidP="00837F64">
      <w:r>
        <w:t>2. Comment exercer vos droits ? – Votre demande</w:t>
      </w:r>
    </w:p>
    <w:p w14:paraId="4D665951" w14:textId="77777777" w:rsidR="00837F64" w:rsidRDefault="00837F64" w:rsidP="00837F64">
      <w:r>
        <w:t>Pour nous permettre de traiter votre demande et de vous répondre, vous nous envoyez votre</w:t>
      </w:r>
    </w:p>
    <w:p w14:paraId="6A7D508A" w14:textId="77777777" w:rsidR="00837F64" w:rsidRDefault="00837F64" w:rsidP="00837F64">
      <w:r>
        <w:t>demande</w:t>
      </w:r>
    </w:p>
    <w:p w14:paraId="6487AF59" w14:textId="22407A2E" w:rsidR="00837F64" w:rsidRDefault="00837F64" w:rsidP="00837F64">
      <w:r>
        <w:t> en nous envoyant un e-mail/courriel à l’adresse courriel info@</w:t>
      </w:r>
      <w:r w:rsidR="00D93C9A">
        <w:t>alem-luxembourg</w:t>
      </w:r>
      <w:r>
        <w:t>.be OU</w:t>
      </w:r>
    </w:p>
    <w:p w14:paraId="445ED4C7" w14:textId="77777777" w:rsidR="00837F64" w:rsidRDefault="00837F64" w:rsidP="00837F64">
      <w:r>
        <w:t> en nous envoyant un courrier à notre adresse postale.</w:t>
      </w:r>
    </w:p>
    <w:p w14:paraId="0515C245" w14:textId="77777777" w:rsidR="00837F64" w:rsidRDefault="00837F64" w:rsidP="00837F64">
      <w:r>
        <w:t>Pour que votre demande soit recevable, elle doit répondre au minimum aux critères suivants :</w:t>
      </w:r>
    </w:p>
    <w:p w14:paraId="2ECA7ABA" w14:textId="77777777" w:rsidR="00837F64" w:rsidRDefault="00837F64" w:rsidP="00837F64">
      <w:r>
        <w:t>1. Langue : vous formulez votre demande en français,</w:t>
      </w:r>
    </w:p>
    <w:p w14:paraId="28D30B1D" w14:textId="77777777" w:rsidR="00837F64" w:rsidRDefault="00837F64" w:rsidP="00837F64">
      <w:r>
        <w:t>2. Votre identification de la personne : vous vous identifiez au moins avec ce que nous pouvons</w:t>
      </w:r>
    </w:p>
    <w:p w14:paraId="435E0D55" w14:textId="77777777" w:rsidR="00837F64" w:rsidRDefault="00837F64" w:rsidP="00837F64">
      <w:r>
        <w:t>considérer comme un nom et un prénom,</w:t>
      </w:r>
    </w:p>
    <w:p w14:paraId="0A325FC2" w14:textId="77777777" w:rsidR="00837F64" w:rsidRDefault="00837F64" w:rsidP="00837F64">
      <w:r>
        <w:t>3. Identification de votre demande : votre demande se rapporte à l’un des droits du RGPD.</w:t>
      </w:r>
    </w:p>
    <w:p w14:paraId="49903BD7" w14:textId="77777777" w:rsidR="00837F64" w:rsidRDefault="00837F64" w:rsidP="00837F64">
      <w:r>
        <w:t>Si l’un de ces 3 critères n’est pas rencontré, nous vous répondons sans délai que les 3 critères de</w:t>
      </w:r>
    </w:p>
    <w:p w14:paraId="3D5480F2" w14:textId="77777777" w:rsidR="00837F64" w:rsidRDefault="00837F64" w:rsidP="00837F64">
      <w:r>
        <w:t>recevabilité ne sont pas rencontrés et que nous ne pouvons pas traiter votre demande.</w:t>
      </w:r>
    </w:p>
    <w:p w14:paraId="231B10D1" w14:textId="2ADE6B3A" w:rsidR="00D93C9A" w:rsidRDefault="00D93C9A" w:rsidP="00D93C9A">
      <w:pPr>
        <w:pBdr>
          <w:bottom w:val="single" w:sz="6" w:space="1" w:color="auto"/>
        </w:pBdr>
        <w:rPr>
          <w:color w:val="4472C4" w:themeColor="accent1"/>
        </w:rPr>
      </w:pPr>
      <w:r w:rsidRPr="00D93C9A">
        <w:rPr>
          <w:color w:val="4472C4" w:themeColor="accent1"/>
        </w:rPr>
        <w:lastRenderedPageBreak/>
        <w:t xml:space="preserve">Politique quant aux données personnelles ver 12 06 2020 Date d’impression 12/06/2020 11:59 Page </w:t>
      </w:r>
      <w:r>
        <w:rPr>
          <w:color w:val="4472C4" w:themeColor="accent1"/>
        </w:rPr>
        <w:t>5</w:t>
      </w:r>
      <w:r w:rsidRPr="00D93C9A">
        <w:rPr>
          <w:color w:val="4472C4" w:themeColor="accent1"/>
        </w:rPr>
        <w:t xml:space="preserve"> de </w:t>
      </w:r>
      <w:r>
        <w:rPr>
          <w:color w:val="4472C4" w:themeColor="accent1"/>
        </w:rPr>
        <w:t>5</w:t>
      </w:r>
    </w:p>
    <w:p w14:paraId="2D06D067" w14:textId="33B254DC" w:rsidR="00837F64" w:rsidRDefault="00837F64" w:rsidP="00837F64">
      <w:r>
        <w:t xml:space="preserve">Re 1. Langue : Si la demande est formulée dans une langue non recevable, nous vous </w:t>
      </w:r>
      <w:proofErr w:type="spellStart"/>
      <w:r>
        <w:t>envoyonsune</w:t>
      </w:r>
      <w:proofErr w:type="spellEnd"/>
      <w:r>
        <w:t xml:space="preserve"> réponse standard à l’adresse la plus vraisemblable trouvée dans la demande (e-mail ou</w:t>
      </w:r>
      <w:r w:rsidR="00392DED">
        <w:t xml:space="preserve"> </w:t>
      </w:r>
      <w:r>
        <w:t>adresse postale) et nous joignons une copie de notre Politique données personnelles.</w:t>
      </w:r>
    </w:p>
    <w:p w14:paraId="7975D223" w14:textId="77777777" w:rsidR="00837F64" w:rsidRDefault="00837F64" w:rsidP="00837F64">
      <w:r>
        <w:t>Re 2. Identification : Il est essentiel que nous puissions vous identifier avec une certitude</w:t>
      </w:r>
    </w:p>
    <w:p w14:paraId="380B76EF" w14:textId="77777777" w:rsidR="00837F64" w:rsidRDefault="00837F64" w:rsidP="00837F64">
      <w:r>
        <w:t>suffisante ; c’est pourquoi vous joignez à votre demande</w:t>
      </w:r>
    </w:p>
    <w:p w14:paraId="2ADE9028" w14:textId="77777777" w:rsidR="00837F64" w:rsidRDefault="00837F64" w:rsidP="00837F64">
      <w:r>
        <w:t> une copie de votre carte d’identité, ET/OU</w:t>
      </w:r>
    </w:p>
    <w:p w14:paraId="374D267F" w14:textId="77777777" w:rsidR="00837F64" w:rsidRDefault="00837F64" w:rsidP="00837F64">
      <w:r>
        <w:t> une copie de votre permis de conduire, ET/OU</w:t>
      </w:r>
    </w:p>
    <w:p w14:paraId="25CAB96B" w14:textId="77777777" w:rsidR="00837F64" w:rsidRDefault="00837F64" w:rsidP="00837F64">
      <w:r>
        <w:t> une copie de votre passeport international, ET/OU</w:t>
      </w:r>
    </w:p>
    <w:p w14:paraId="6D380B32" w14:textId="77777777" w:rsidR="00837F64" w:rsidRDefault="00837F64" w:rsidP="00837F64">
      <w:r>
        <w:t> toute autre preuve d’identité que vous aurez choisie.</w:t>
      </w:r>
    </w:p>
    <w:p w14:paraId="4F3B751B" w14:textId="3280EFA7" w:rsidR="00837F64" w:rsidRDefault="00837F64" w:rsidP="00837F64">
      <w:r>
        <w:t>Re 3. Demande : Ensuite, vous décrivez précisément l’objet de votre demande, en y joignant, le</w:t>
      </w:r>
      <w:r w:rsidR="00392DED">
        <w:t xml:space="preserve"> </w:t>
      </w:r>
      <w:r>
        <w:t>cas échéant, des preuves de votre demande (par exemple en cas de demande de</w:t>
      </w:r>
    </w:p>
    <w:p w14:paraId="0AF7A458" w14:textId="3708702A" w:rsidR="00746B02" w:rsidRDefault="00837F64" w:rsidP="00837F64">
      <w:r>
        <w:t>rectification).</w:t>
      </w:r>
    </w:p>
    <w:sectPr w:rsidR="0074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64"/>
    <w:rsid w:val="001D2D4F"/>
    <w:rsid w:val="00392DED"/>
    <w:rsid w:val="00611515"/>
    <w:rsid w:val="006E46EE"/>
    <w:rsid w:val="006F769A"/>
    <w:rsid w:val="00746B02"/>
    <w:rsid w:val="007577DF"/>
    <w:rsid w:val="00837F64"/>
    <w:rsid w:val="009F2700"/>
    <w:rsid w:val="00D93C9A"/>
    <w:rsid w:val="00EB7EFD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9C58"/>
  <w15:chartTrackingRefBased/>
  <w15:docId w15:val="{37E36A8B-4B93-486E-8065-BD221E5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24"/>
        <w:szCs w:val="24"/>
        <w:lang w:val="fr-BE" w:eastAsia="en-US" w:bidi="ar-SA"/>
      </w:rPr>
    </w:rPrDefault>
    <w:pPrDefault>
      <w:pPr>
        <w:spacing w:after="8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Bartiaux</dc:creator>
  <cp:keywords/>
  <dc:description/>
  <cp:lastModifiedBy>Nicolas Bartiaux</cp:lastModifiedBy>
  <cp:revision>7</cp:revision>
  <dcterms:created xsi:type="dcterms:W3CDTF">2021-01-15T15:48:00Z</dcterms:created>
  <dcterms:modified xsi:type="dcterms:W3CDTF">2021-01-15T16:09:00Z</dcterms:modified>
</cp:coreProperties>
</file>